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7E868" w14:textId="77777777" w:rsidR="00683DC5" w:rsidRDefault="00683DC5">
      <w:pPr>
        <w:rPr>
          <w:rFonts w:ascii="Calibri" w:hAnsi="Calibri"/>
          <w:sz w:val="22"/>
          <w:szCs w:val="22"/>
        </w:rPr>
      </w:pPr>
    </w:p>
    <w:p w14:paraId="316BA291" w14:textId="77777777" w:rsidR="00683DC5" w:rsidRDefault="00683DC5">
      <w:pPr>
        <w:rPr>
          <w:rFonts w:ascii="Calibri" w:hAnsi="Calibri"/>
          <w:sz w:val="22"/>
          <w:szCs w:val="22"/>
        </w:rPr>
      </w:pPr>
    </w:p>
    <w:p w14:paraId="094864C7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(naam VvE)</w:t>
      </w:r>
    </w:p>
    <w:p w14:paraId="394EE070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(Adres VvE)</w:t>
      </w:r>
    </w:p>
    <w:p w14:paraId="220500BB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(Postcode / plaats VvE)</w:t>
      </w:r>
    </w:p>
    <w:p w14:paraId="34F9C9D2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6DC0467E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45D3B60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7BB7F0F" w14:textId="77777777" w:rsidR="003772E8" w:rsidRPr="00683DC5" w:rsidRDefault="003772E8">
      <w:pPr>
        <w:rPr>
          <w:rFonts w:ascii="Calibri" w:hAnsi="Calibri"/>
          <w:b/>
          <w:sz w:val="22"/>
          <w:szCs w:val="22"/>
        </w:rPr>
      </w:pPr>
      <w:r w:rsidRPr="00683DC5">
        <w:rPr>
          <w:rFonts w:ascii="Calibri" w:hAnsi="Calibri"/>
          <w:b/>
          <w:sz w:val="22"/>
          <w:szCs w:val="22"/>
        </w:rPr>
        <w:t>BETALINGSHERINNERING</w:t>
      </w:r>
    </w:p>
    <w:p w14:paraId="3F062A3B" w14:textId="77777777" w:rsidR="00640877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(Naam debiteur)</w:t>
      </w:r>
    </w:p>
    <w:p w14:paraId="6A8EF3B8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(Adres debiteur)</w:t>
      </w:r>
    </w:p>
    <w:p w14:paraId="0928D554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(Postcode / plaats debiteur)</w:t>
      </w:r>
    </w:p>
    <w:p w14:paraId="7E8CB82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77828D2E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666F2135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Betreft: betalingsachterstand maandelijkse VvE bijdragen</w:t>
      </w:r>
    </w:p>
    <w:p w14:paraId="5059E610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23DBDEAA" w14:textId="77777777" w:rsidR="00D9040A" w:rsidRPr="00683DC5" w:rsidRDefault="00D9040A">
      <w:pPr>
        <w:rPr>
          <w:rFonts w:ascii="Calibri" w:hAnsi="Calibri"/>
          <w:sz w:val="22"/>
          <w:szCs w:val="22"/>
        </w:rPr>
      </w:pPr>
    </w:p>
    <w:p w14:paraId="44F9D3FC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(Plaatsnaam)</w:t>
      </w:r>
      <w:r w:rsidR="003772E8" w:rsidRPr="0001634C">
        <w:rPr>
          <w:rFonts w:ascii="Calibri" w:hAnsi="Calibri"/>
          <w:i/>
          <w:sz w:val="22"/>
          <w:szCs w:val="22"/>
        </w:rPr>
        <w:t xml:space="preserve">, </w:t>
      </w:r>
      <w:r w:rsidRPr="0001634C">
        <w:rPr>
          <w:rFonts w:ascii="Calibri" w:hAnsi="Calibri"/>
          <w:i/>
          <w:sz w:val="22"/>
          <w:szCs w:val="22"/>
        </w:rPr>
        <w:t>(datum)</w:t>
      </w:r>
    </w:p>
    <w:p w14:paraId="3F46352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372D5E5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Geachte heer/mevrouw,</w:t>
      </w:r>
    </w:p>
    <w:p w14:paraId="67845DCC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5C0F505F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 xml:space="preserve">Uit de administratie van de VvE is gebleken dat u uw </w:t>
      </w:r>
      <w:r w:rsidR="00D9040A" w:rsidRPr="00683DC5">
        <w:rPr>
          <w:rFonts w:ascii="Calibri" w:hAnsi="Calibri"/>
          <w:sz w:val="22"/>
          <w:szCs w:val="22"/>
        </w:rPr>
        <w:t>bijdragen aan nog niet volledig heeft</w:t>
      </w:r>
      <w:r w:rsidRPr="00683DC5">
        <w:rPr>
          <w:rFonts w:ascii="Calibri" w:hAnsi="Calibri"/>
          <w:sz w:val="22"/>
          <w:szCs w:val="22"/>
        </w:rPr>
        <w:t xml:space="preserve"> voldaan. Uw betalingsachterstand bedraagt op </w:t>
      </w:r>
      <w:r w:rsidR="00D9040A" w:rsidRPr="0001634C">
        <w:rPr>
          <w:rFonts w:ascii="Calibri" w:hAnsi="Calibri"/>
          <w:i/>
          <w:sz w:val="22"/>
          <w:szCs w:val="22"/>
        </w:rPr>
        <w:t>(datum)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</w:rPr>
        <w:t xml:space="preserve"> €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="00D9040A" w:rsidRPr="0001634C">
        <w:rPr>
          <w:rFonts w:ascii="Calibri" w:hAnsi="Calibri"/>
          <w:i/>
          <w:sz w:val="22"/>
          <w:szCs w:val="22"/>
        </w:rPr>
        <w:t>(bedrag)</w:t>
      </w:r>
      <w:r w:rsidRPr="00683DC5">
        <w:rPr>
          <w:rFonts w:ascii="Calibri" w:hAnsi="Calibri"/>
          <w:sz w:val="22"/>
          <w:szCs w:val="22"/>
        </w:rPr>
        <w:t>.</w:t>
      </w:r>
    </w:p>
    <w:p w14:paraId="528B309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40D4EAA6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 xml:space="preserve">U bent verplicht uw maandelijkse bijdrage op of voor de eerste </w:t>
      </w:r>
      <w:r w:rsidR="00D9040A" w:rsidRPr="00683DC5">
        <w:rPr>
          <w:rFonts w:ascii="Calibri" w:hAnsi="Calibri"/>
          <w:sz w:val="22"/>
          <w:szCs w:val="22"/>
        </w:rPr>
        <w:t xml:space="preserve">dag </w:t>
      </w:r>
      <w:r w:rsidRPr="00683DC5">
        <w:rPr>
          <w:rFonts w:ascii="Calibri" w:hAnsi="Calibri"/>
          <w:sz w:val="22"/>
          <w:szCs w:val="22"/>
        </w:rPr>
        <w:t xml:space="preserve">van elke maand op rekening </w:t>
      </w:r>
      <w:r w:rsidR="00D9040A" w:rsidRPr="0001634C">
        <w:rPr>
          <w:rFonts w:ascii="Calibri" w:hAnsi="Calibri"/>
          <w:i/>
          <w:sz w:val="22"/>
          <w:szCs w:val="22"/>
        </w:rPr>
        <w:t>(rekeningnummer)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  <w:t xml:space="preserve"> </w:t>
      </w:r>
      <w:r w:rsidRPr="00683DC5">
        <w:rPr>
          <w:rFonts w:ascii="Calibri" w:hAnsi="Calibri"/>
          <w:sz w:val="22"/>
          <w:szCs w:val="22"/>
        </w:rPr>
        <w:t xml:space="preserve"> t.n.v. VvE </w:t>
      </w:r>
      <w:r w:rsidR="00D9040A" w:rsidRPr="0001634C">
        <w:rPr>
          <w:rFonts w:ascii="Calibri" w:hAnsi="Calibri"/>
          <w:i/>
          <w:sz w:val="22"/>
          <w:szCs w:val="22"/>
        </w:rPr>
        <w:t>(naam VvE)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</w:rPr>
        <w:t xml:space="preserve"> te voldoen.</w:t>
      </w:r>
    </w:p>
    <w:p w14:paraId="433AC68F" w14:textId="77777777" w:rsidR="00D9040A" w:rsidRPr="00683DC5" w:rsidRDefault="00D9040A">
      <w:pPr>
        <w:rPr>
          <w:rFonts w:ascii="Calibri" w:hAnsi="Calibri"/>
          <w:sz w:val="22"/>
          <w:szCs w:val="22"/>
        </w:rPr>
      </w:pPr>
    </w:p>
    <w:p w14:paraId="40E03723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U wordt verzocht het hiervoor genoemde bedrag binnen 14 dagen na dagtekening van deze herinnering over te maken op de rekening van de VvE.</w:t>
      </w:r>
    </w:p>
    <w:p w14:paraId="74B015B9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223E5C82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Mocht u al betaald hebben, dan verzoeken wij u deze herinnering als niet verzonden te beschouwen.</w:t>
      </w:r>
    </w:p>
    <w:p w14:paraId="4D6FBC45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52968320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Met vriendelijke groet,</w:t>
      </w:r>
    </w:p>
    <w:p w14:paraId="73313737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42203BF5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69A8ECF5" w14:textId="77777777" w:rsidR="00D9040A" w:rsidRDefault="00D9040A" w:rsidP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(uw naam)</w:t>
      </w:r>
    </w:p>
    <w:p w14:paraId="143CD1DC" w14:textId="22FAE28F" w:rsidR="0001634C" w:rsidRPr="0001634C" w:rsidRDefault="0001634C" w:rsidP="00D9040A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(</w:t>
      </w:r>
      <w:r w:rsidR="00803559">
        <w:rPr>
          <w:rFonts w:ascii="Calibri" w:hAnsi="Calibri"/>
          <w:i/>
          <w:sz w:val="22"/>
          <w:szCs w:val="22"/>
        </w:rPr>
        <w:t xml:space="preserve">evt. </w:t>
      </w:r>
      <w:r>
        <w:rPr>
          <w:rFonts w:ascii="Calibri" w:hAnsi="Calibri"/>
          <w:i/>
          <w:sz w:val="22"/>
          <w:szCs w:val="22"/>
        </w:rPr>
        <w:t>uw functie)</w:t>
      </w:r>
    </w:p>
    <w:sectPr w:rsidR="0001634C" w:rsidRPr="0001634C" w:rsidSect="00683D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CF370" w14:textId="77777777" w:rsidR="003323CC" w:rsidRDefault="003323CC" w:rsidP="00683DC5">
      <w:r>
        <w:separator/>
      </w:r>
    </w:p>
  </w:endnote>
  <w:endnote w:type="continuationSeparator" w:id="0">
    <w:p w14:paraId="0081D82B" w14:textId="77777777" w:rsidR="003323CC" w:rsidRDefault="003323CC" w:rsidP="0068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205D0" w14:textId="77777777" w:rsidR="00B0503F" w:rsidRDefault="00B0503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E8FE6" w14:textId="453943CA" w:rsidR="00683DC5" w:rsidRPr="00E61F58" w:rsidRDefault="00683DC5" w:rsidP="00683DC5">
    <w:pPr>
      <w:pStyle w:val="Voettekst"/>
      <w:rPr>
        <w:color w:val="BFBFBF" w:themeColor="background1" w:themeShade="BF"/>
        <w:sz w:val="18"/>
        <w:szCs w:val="18"/>
      </w:rPr>
    </w:pPr>
    <w:r w:rsidRPr="00F95696">
      <w:rPr>
        <w:color w:val="A6A6A6" w:themeColor="background1" w:themeShade="A6"/>
        <w:sz w:val="18"/>
        <w:szCs w:val="18"/>
      </w:rPr>
      <w:t xml:space="preserve">© </w:t>
    </w:r>
    <w:r>
      <w:rPr>
        <w:color w:val="A6A6A6" w:themeColor="background1" w:themeShade="A6"/>
        <w:sz w:val="18"/>
        <w:szCs w:val="18"/>
      </w:rPr>
      <w:t>201</w:t>
    </w:r>
    <w:r w:rsidR="00B0503F">
      <w:rPr>
        <w:color w:val="A6A6A6" w:themeColor="background1" w:themeShade="A6"/>
        <w:sz w:val="18"/>
        <w:szCs w:val="18"/>
      </w:rPr>
      <w:t>5</w:t>
    </w:r>
    <w:r>
      <w:rPr>
        <w:color w:val="A6A6A6" w:themeColor="background1" w:themeShade="A6"/>
        <w:sz w:val="18"/>
        <w:szCs w:val="18"/>
      </w:rPr>
      <w:t xml:space="preserve"> </w:t>
    </w:r>
    <w:r w:rsidRPr="00F95696">
      <w:rPr>
        <w:color w:val="A6A6A6" w:themeColor="background1" w:themeShade="A6"/>
        <w:sz w:val="18"/>
        <w:szCs w:val="18"/>
      </w:rPr>
      <w:t>Nederlandvve.nl</w:t>
    </w:r>
    <w:r w:rsidR="00B0503F">
      <w:rPr>
        <w:color w:val="A6A6A6" w:themeColor="background1" w:themeShade="A6"/>
        <w:sz w:val="18"/>
        <w:szCs w:val="18"/>
      </w:rPr>
      <w:t xml:space="preserve"> </w:t>
    </w:r>
    <w:bookmarkStart w:id="0" w:name="_GoBack"/>
    <w:bookmarkEnd w:id="0"/>
  </w:p>
  <w:p w14:paraId="41434E82" w14:textId="144BB5BB" w:rsidR="00683DC5" w:rsidRPr="00F95696" w:rsidRDefault="00683DC5" w:rsidP="00683DC5">
    <w:pPr>
      <w:pStyle w:val="Voettekst"/>
      <w:rPr>
        <w:color w:val="A6A6A6" w:themeColor="background1" w:themeShade="A6"/>
        <w:sz w:val="18"/>
        <w:szCs w:val="18"/>
      </w:rPr>
    </w:pPr>
    <w:r w:rsidRPr="00E61F58">
      <w:rPr>
        <w:color w:val="BFBFBF" w:themeColor="background1" w:themeShade="BF"/>
        <w:sz w:val="18"/>
        <w:szCs w:val="18"/>
      </w:rPr>
      <w:t xml:space="preserve">Modeldocument behorende bij </w:t>
    </w:r>
    <w:hyperlink r:id="rId1" w:history="1">
      <w:r w:rsidRPr="00E61F58">
        <w:rPr>
          <w:rStyle w:val="Hyperlink"/>
          <w:color w:val="BFBFBF" w:themeColor="background1" w:themeShade="BF"/>
          <w:sz w:val="18"/>
          <w:szCs w:val="18"/>
        </w:rPr>
        <w:t>Handleiding incasseren achterstallige VvE bijdragen</w:t>
      </w:r>
    </w:hyperlink>
  </w:p>
  <w:p w14:paraId="4E27B6E7" w14:textId="77777777" w:rsidR="00683DC5" w:rsidRDefault="00683DC5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13B0E" w14:textId="77777777" w:rsidR="00B0503F" w:rsidRDefault="00B0503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1CACC" w14:textId="77777777" w:rsidR="003323CC" w:rsidRDefault="003323CC" w:rsidP="00683DC5">
      <w:r>
        <w:separator/>
      </w:r>
    </w:p>
  </w:footnote>
  <w:footnote w:type="continuationSeparator" w:id="0">
    <w:p w14:paraId="6DFED63E" w14:textId="77777777" w:rsidR="003323CC" w:rsidRDefault="003323CC" w:rsidP="00683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8BA8" w14:textId="77777777" w:rsidR="00B0503F" w:rsidRDefault="00B0503F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735C7" w14:textId="40003033" w:rsidR="00683DC5" w:rsidRDefault="00683DC5">
    <w:pPr>
      <w:pStyle w:val="Koptekst"/>
    </w:pP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EB55AF8" wp14:editId="7E6FBAE0">
          <wp:simplePos x="0" y="0"/>
          <wp:positionH relativeFrom="column">
            <wp:posOffset>-228600</wp:posOffset>
          </wp:positionH>
          <wp:positionV relativeFrom="paragraph">
            <wp:posOffset>-198755</wp:posOffset>
          </wp:positionV>
          <wp:extent cx="3424555" cy="786130"/>
          <wp:effectExtent l="0" t="0" r="4445" b="127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vve_new font_rJL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34"/>
                  <a:stretch/>
                </pic:blipFill>
                <pic:spPr bwMode="auto">
                  <a:xfrm>
                    <a:off x="0" y="0"/>
                    <a:ext cx="3424555" cy="786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018F5" w14:textId="77777777" w:rsidR="00B0503F" w:rsidRDefault="00B0503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2E8"/>
    <w:rsid w:val="0001634C"/>
    <w:rsid w:val="003323CC"/>
    <w:rsid w:val="003772E8"/>
    <w:rsid w:val="00640877"/>
    <w:rsid w:val="00683DC5"/>
    <w:rsid w:val="00803559"/>
    <w:rsid w:val="00B0503F"/>
    <w:rsid w:val="00D9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69D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3DC5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83DC5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683DC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503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03F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3DC5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83DC5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683DC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503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03F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ederlandvve.nl/doc-en-handleidingen/handleiding-vve-incass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130</Words>
  <Characters>720</Characters>
  <Application>Microsoft Office Word</Application>
  <DocSecurity>0</DocSecurity>
  <Lines>6</Lines>
  <Paragraphs>1</Paragraphs>
  <ScaleCrop>false</ScaleCrop>
  <Company>Van Ewijk VvE Beheer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R.H.W. van Ewijk</dc:creator>
  <cp:keywords/>
  <dc:description/>
  <cp:lastModifiedBy>Roel van der Vossen</cp:lastModifiedBy>
  <cp:revision>5</cp:revision>
  <dcterms:created xsi:type="dcterms:W3CDTF">2012-03-12T16:09:00Z</dcterms:created>
  <dcterms:modified xsi:type="dcterms:W3CDTF">2015-08-04T13:51:00Z</dcterms:modified>
</cp:coreProperties>
</file>