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D0F50" w14:textId="77777777" w:rsidR="00A86A0A" w:rsidRPr="00995270" w:rsidRDefault="00A86A0A" w:rsidP="00A86A0A">
      <w:pPr>
        <w:rPr>
          <w:b/>
        </w:rPr>
      </w:pPr>
      <w:r w:rsidRPr="00995270">
        <w:rPr>
          <w:b/>
        </w:rPr>
        <w:t xml:space="preserve">Vergadering der eigenaars </w:t>
      </w:r>
      <w:r>
        <w:rPr>
          <w:b/>
        </w:rPr>
        <w:t>VvE NAAM VVE</w:t>
      </w:r>
    </w:p>
    <w:p w14:paraId="58E1349F" w14:textId="77777777" w:rsidR="00A86A0A" w:rsidRPr="00995270" w:rsidRDefault="00A86A0A" w:rsidP="00A86A0A">
      <w:pPr>
        <w:rPr>
          <w:b/>
        </w:rPr>
      </w:pPr>
      <w:r w:rsidRPr="00995270">
        <w:rPr>
          <w:b/>
        </w:rPr>
        <w:t>Datum, tijd:</w:t>
      </w:r>
      <w:r>
        <w:rPr>
          <w:b/>
        </w:rPr>
        <w:t xml:space="preserve"> </w:t>
      </w:r>
      <w:r>
        <w:rPr>
          <w:b/>
        </w:rPr>
        <w:tab/>
        <w:t>DAG / DATUM, TIJDSTIP</w:t>
      </w:r>
    </w:p>
    <w:p w14:paraId="52AC9951" w14:textId="77777777" w:rsidR="00A86A0A" w:rsidRPr="00995270" w:rsidRDefault="00A86A0A" w:rsidP="00A86A0A">
      <w:pPr>
        <w:rPr>
          <w:b/>
        </w:rPr>
      </w:pPr>
      <w:r w:rsidRPr="00995270">
        <w:rPr>
          <w:b/>
        </w:rPr>
        <w:t>Locatie:</w:t>
      </w:r>
      <w:r>
        <w:rPr>
          <w:b/>
        </w:rPr>
        <w:t xml:space="preserve"> </w:t>
      </w:r>
      <w:r>
        <w:rPr>
          <w:b/>
        </w:rPr>
        <w:tab/>
        <w:t>STRAAT, HUISNUMMER (EVT. ZAALNUMMER), POSTCODE, PLAATS</w:t>
      </w:r>
    </w:p>
    <w:p w14:paraId="4282A54C" w14:textId="77777777" w:rsidR="00A86A0A" w:rsidRPr="004F2C74" w:rsidRDefault="00A86A0A" w:rsidP="00A86A0A">
      <w:pPr>
        <w:tabs>
          <w:tab w:val="right" w:pos="9072"/>
        </w:tabs>
        <w:rPr>
          <w:u w:val="single"/>
        </w:rPr>
      </w:pPr>
      <w:r w:rsidRPr="004F2C74">
        <w:rPr>
          <w:u w:val="single"/>
        </w:rPr>
        <w:tab/>
      </w:r>
    </w:p>
    <w:p w14:paraId="290C2B87" w14:textId="77777777" w:rsidR="00A86A0A" w:rsidRPr="004F2C74" w:rsidRDefault="00A86A0A" w:rsidP="00A86A0A"/>
    <w:p w14:paraId="52EEA87E" w14:textId="77777777" w:rsidR="00A86A0A" w:rsidRPr="004F2C74" w:rsidRDefault="00A86A0A" w:rsidP="00A86A0A"/>
    <w:p w14:paraId="28C2CA6F" w14:textId="77777777" w:rsidR="00A86A0A" w:rsidRDefault="00A86A0A" w:rsidP="00A86A0A">
      <w:pPr>
        <w:pStyle w:val="Lijstalinea"/>
        <w:numPr>
          <w:ilvl w:val="0"/>
          <w:numId w:val="1"/>
        </w:numPr>
      </w:pPr>
      <w:r w:rsidRPr="004F2C74">
        <w:t>Openen vergadering, vaststellen aantal aanwezige stemmen, vaststellen agenda</w:t>
      </w:r>
    </w:p>
    <w:p w14:paraId="53DCC3F0" w14:textId="77777777" w:rsidR="00A86A0A" w:rsidRPr="004F2C74" w:rsidRDefault="00A86A0A" w:rsidP="00A86A0A"/>
    <w:p w14:paraId="5755B031" w14:textId="77777777" w:rsidR="00A86A0A" w:rsidRDefault="00A86A0A" w:rsidP="00A86A0A">
      <w:pPr>
        <w:pStyle w:val="Lijstalinea"/>
        <w:numPr>
          <w:ilvl w:val="0"/>
          <w:numId w:val="1"/>
        </w:numPr>
      </w:pPr>
      <w:r>
        <w:t>Ingekomen stukken</w:t>
      </w:r>
    </w:p>
    <w:p w14:paraId="0D55381F" w14:textId="77777777" w:rsidR="00A86A0A" w:rsidRDefault="00A86A0A" w:rsidP="00A86A0A"/>
    <w:p w14:paraId="1956BB74" w14:textId="77777777" w:rsidR="00A86A0A" w:rsidRDefault="00A86A0A" w:rsidP="00A86A0A">
      <w:pPr>
        <w:pStyle w:val="Lijstalinea"/>
        <w:numPr>
          <w:ilvl w:val="0"/>
          <w:numId w:val="1"/>
        </w:numPr>
      </w:pPr>
      <w:r>
        <w:t>Bespreken en goedkeuren jaarstukken 2011</w:t>
      </w:r>
    </w:p>
    <w:p w14:paraId="2F6221D7" w14:textId="77777777" w:rsidR="00A86A0A" w:rsidRPr="004F2C74" w:rsidRDefault="00A86A0A" w:rsidP="00A86A0A"/>
    <w:p w14:paraId="62B900A2" w14:textId="77777777" w:rsidR="00A86A0A" w:rsidRDefault="00A86A0A" w:rsidP="00A86A0A">
      <w:pPr>
        <w:pStyle w:val="Lijstalinea"/>
        <w:numPr>
          <w:ilvl w:val="0"/>
          <w:numId w:val="1"/>
        </w:numPr>
      </w:pPr>
      <w:r>
        <w:t>Bespreken en goedkeuren begroting 2012</w:t>
      </w:r>
    </w:p>
    <w:p w14:paraId="6E5A2449" w14:textId="77777777" w:rsidR="006D3C40" w:rsidRDefault="006D3C40" w:rsidP="006D3C40"/>
    <w:p w14:paraId="132EF1C5" w14:textId="77777777" w:rsidR="006D3C40" w:rsidRDefault="006D3C40" w:rsidP="00A86A0A">
      <w:pPr>
        <w:pStyle w:val="Lijstalinea"/>
        <w:numPr>
          <w:ilvl w:val="0"/>
          <w:numId w:val="1"/>
        </w:numPr>
      </w:pPr>
      <w:r>
        <w:t>Machtigen bestuur tot het nemen van rechtsmaatregelen in geval van wanbetaling</w:t>
      </w:r>
      <w:bookmarkStart w:id="0" w:name="_GoBack"/>
      <w:bookmarkEnd w:id="0"/>
    </w:p>
    <w:p w14:paraId="0AFDBFC0" w14:textId="77777777" w:rsidR="00A86A0A" w:rsidRPr="004F2C74" w:rsidRDefault="00A86A0A" w:rsidP="00A86A0A"/>
    <w:p w14:paraId="43B1F088" w14:textId="77777777" w:rsidR="00A86A0A" w:rsidRPr="004F2C74" w:rsidRDefault="00A86A0A" w:rsidP="00A86A0A">
      <w:pPr>
        <w:pStyle w:val="Lijstalinea"/>
        <w:numPr>
          <w:ilvl w:val="0"/>
          <w:numId w:val="1"/>
        </w:numPr>
      </w:pPr>
      <w:r>
        <w:t>Rondvraag</w:t>
      </w:r>
    </w:p>
    <w:p w14:paraId="1C656BB3" w14:textId="77777777" w:rsidR="00640877" w:rsidRDefault="00640877"/>
    <w:sectPr w:rsidR="00640877" w:rsidSect="0064087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564F0"/>
    <w:multiLevelType w:val="hybridMultilevel"/>
    <w:tmpl w:val="3A2640C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0A"/>
    <w:rsid w:val="00640877"/>
    <w:rsid w:val="006D3C40"/>
    <w:rsid w:val="00A8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64ABFA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A86A0A"/>
    <w:pPr>
      <w:suppressAutoHyphens/>
    </w:pPr>
    <w:rPr>
      <w:rFonts w:ascii="Calibri" w:eastAsia="Calibri" w:hAnsi="Calibri" w:cs="Calibri"/>
      <w:sz w:val="22"/>
      <w:szCs w:val="22"/>
      <w:lang w:val="nl-NL"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uiPriority w:val="34"/>
    <w:qFormat/>
    <w:rsid w:val="00A86A0A"/>
    <w:pPr>
      <w:ind w:left="7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A86A0A"/>
    <w:pPr>
      <w:suppressAutoHyphens/>
    </w:pPr>
    <w:rPr>
      <w:rFonts w:ascii="Calibri" w:eastAsia="Calibri" w:hAnsi="Calibri" w:cs="Calibri"/>
      <w:sz w:val="22"/>
      <w:szCs w:val="22"/>
      <w:lang w:val="nl-NL"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uiPriority w:val="34"/>
    <w:qFormat/>
    <w:rsid w:val="00A86A0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351</Characters>
  <Application>Microsoft Macintosh Word</Application>
  <DocSecurity>0</DocSecurity>
  <Lines>2</Lines>
  <Paragraphs>1</Paragraphs>
  <ScaleCrop>false</ScaleCrop>
  <Company>Van Ewijk VvE Beheer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R.H.W. van Ewijk</dc:creator>
  <cp:keywords/>
  <dc:description/>
  <cp:lastModifiedBy>R.H.W. van Ewijk</cp:lastModifiedBy>
  <cp:revision>2</cp:revision>
  <dcterms:created xsi:type="dcterms:W3CDTF">2012-02-25T16:48:00Z</dcterms:created>
  <dcterms:modified xsi:type="dcterms:W3CDTF">2012-05-22T10:35:00Z</dcterms:modified>
</cp:coreProperties>
</file>